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493E" w14:textId="77777777" w:rsidR="001F2A28" w:rsidRPr="001F2A28" w:rsidRDefault="001F2A28" w:rsidP="001F2A28">
      <w:pPr>
        <w:pStyle w:val="a3"/>
        <w:spacing w:line="360" w:lineRule="auto"/>
        <w:rPr>
          <w:b/>
          <w:bCs/>
          <w:sz w:val="28"/>
          <w:szCs w:val="28"/>
        </w:rPr>
      </w:pPr>
      <w:r w:rsidRPr="001F2A28">
        <w:rPr>
          <w:b/>
          <w:bCs/>
          <w:sz w:val="28"/>
          <w:szCs w:val="28"/>
        </w:rPr>
        <w:t xml:space="preserve">ΕΝΗΜΕΡΩΤΙΚΟ ΣΗΜΕΙΩΜΑ ΓΙΑ ΤΗΝ ΕΝΙΣΧΥΤΙΚΗ ΔΙΔΑΣΚΑΛΙΑ </w:t>
      </w:r>
    </w:p>
    <w:p w14:paraId="0DDA8484" w14:textId="3C00657D" w:rsidR="00F648CF" w:rsidRPr="00916ABD" w:rsidRDefault="006F5C5B" w:rsidP="00916ABD">
      <w:pPr>
        <w:pStyle w:val="a3"/>
        <w:spacing w:line="360" w:lineRule="auto"/>
        <w:ind w:left="-142"/>
        <w:jc w:val="both"/>
        <w:rPr>
          <w:sz w:val="28"/>
          <w:szCs w:val="28"/>
        </w:rPr>
      </w:pPr>
      <w:r w:rsidRPr="00916ABD">
        <w:rPr>
          <w:sz w:val="28"/>
          <w:szCs w:val="28"/>
        </w:rPr>
        <w:t xml:space="preserve">Σας γνωστοποιούμε ότι αναρτήθηκε η Y.A. 114223/Δ2/02-10 2024 με θέμα: «Οργάνωση και λειτουργία σχολικών κέντρων αντισταθμιστικής εκπαίδευσης ως προς την Ενισχυτική Διδασκαλία για το σχολικό έτος 2024-2025». </w:t>
      </w:r>
    </w:p>
    <w:p w14:paraId="3B800935" w14:textId="77777777" w:rsidR="001F2A28" w:rsidRPr="00916ABD" w:rsidRDefault="001F2A28" w:rsidP="00916ABD">
      <w:pPr>
        <w:pStyle w:val="a3"/>
        <w:spacing w:line="360" w:lineRule="auto"/>
        <w:ind w:left="-142"/>
        <w:jc w:val="both"/>
        <w:rPr>
          <w:sz w:val="28"/>
          <w:szCs w:val="28"/>
        </w:rPr>
      </w:pPr>
      <w:r w:rsidRPr="00916ABD">
        <w:rPr>
          <w:sz w:val="28"/>
          <w:szCs w:val="28"/>
        </w:rPr>
        <w:t>Με τον όρο «Ενισχυτική Διδασκαλία» (E.Δ.) Γυμνασίου νοείται η παρακολούθηση από τον/τη μαθητή/τρια του Γυμνασίου αυτοτελούς υποστηρικτικού προγράμματος διδασκαλίας στα μαθήματα: 1) Νεοελληνική Γλώσσα και Γραμματεία, 2) Αρχαία Ελληνική Γλώσσα και Γραμματεία, 3) Μαθηματικά, 4) Φυσική, 5) Χημεία, 6) Αγγλικά.</w:t>
      </w:r>
      <w:r w:rsidRPr="00916ABD">
        <w:rPr>
          <w:sz w:val="28"/>
          <w:szCs w:val="28"/>
        </w:rPr>
        <w:br/>
        <w:t>Στην Ενισχυτική Διδασκαλία συμμετέχουν προαιρετικά μαθητές/τριες όλων των τάξεων του Γυμνασίου που υστερούν στους ανωτέρω τομείς γνώσης, με συνέπεια την αδυναμία αποδοτικής συμμετοχής τους στη διαδικασία της μάθησης ή μαθητές/τριες που επιθυμούν να βελτιώσουν την απόδοσή τους στα ανωτέρω μαθήματα. Κάθε μαθητής/τρια μπορεί να παρακολουθήσει από ένα έως και όλα τα μαθήματα της Ενισχυτικής Διδασκαλίας.</w:t>
      </w:r>
      <w:r w:rsidRPr="00916ABD">
        <w:rPr>
          <w:sz w:val="28"/>
          <w:szCs w:val="28"/>
        </w:rPr>
        <w:br/>
        <w:t>Το ωρολόγιο πρόγραμμα της Ενισχυτικής Διδασκαλίας καθορίζεται ως εξής:</w:t>
      </w:r>
      <w:r w:rsidRPr="00916ABD">
        <w:rPr>
          <w:sz w:val="28"/>
          <w:szCs w:val="28"/>
        </w:rPr>
        <w:br/>
        <w:t>- Για την πρώτη τάξη Γυμνασίου:</w:t>
      </w:r>
    </w:p>
    <w:p w14:paraId="39EE05D4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τρεις (3) ώρες Νεοελληνική Γλώσσα και Γραμματεία,</w:t>
      </w:r>
    </w:p>
    <w:p w14:paraId="7B626C1B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δύο (2) ώρες Αρχαία Ελληνική Γλώσσα και Γραμματεία,</w:t>
      </w:r>
    </w:p>
    <w:p w14:paraId="09DA3CB3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τρεις (3) ώρες Μαθηματικά,</w:t>
      </w:r>
    </w:p>
    <w:p w14:paraId="1457604B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μία (1) ώρα Φυσική και</w:t>
      </w:r>
    </w:p>
    <w:p w14:paraId="7715D8BC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δύο (2) ώρες Αγγλικά.</w:t>
      </w:r>
    </w:p>
    <w:p w14:paraId="1C28AD0B" w14:textId="7777777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Σύνολο έντεκα (11) ώρες.</w:t>
      </w:r>
      <w:r w:rsidRPr="00916ABD">
        <w:rPr>
          <w:sz w:val="28"/>
          <w:szCs w:val="28"/>
        </w:rPr>
        <w:br/>
        <w:t>- Για την δεύτερη τάξη Γυμνασίου:</w:t>
      </w:r>
    </w:p>
    <w:p w14:paraId="5F834581" w14:textId="273BD5AA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lastRenderedPageBreak/>
        <w:t> τρεις (3) ώρες Νεοελληνική Γλώσσα και Γραμματεία,</w:t>
      </w:r>
    </w:p>
    <w:p w14:paraId="4A0E3CC8" w14:textId="4F0ADCCA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δύο (2) ώρες Αρχαία Ελληνική Γλώσσα και Γραμματεία,</w:t>
      </w:r>
    </w:p>
    <w:p w14:paraId="1F3E931C" w14:textId="16E22BAD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τρεις (3) ώρες Μαθηματικά,</w:t>
      </w:r>
    </w:p>
    <w:p w14:paraId="595CF09D" w14:textId="7C2ABE4A" w:rsid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 xml:space="preserve"> μία (1) ώρα Φυσική, </w:t>
      </w:r>
    </w:p>
    <w:p w14:paraId="3E9E5377" w14:textId="5028ACC7" w:rsidR="001F2A28" w:rsidRPr="00916ABD" w:rsidRDefault="00916ABD" w:rsidP="00916AB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A28" w:rsidRPr="00916ABD">
        <w:rPr>
          <w:sz w:val="28"/>
          <w:szCs w:val="28"/>
        </w:rPr>
        <w:t>μία (1) ώρα Χημεία και</w:t>
      </w:r>
    </w:p>
    <w:p w14:paraId="5AF4E235" w14:textId="28D9E846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δύο(2) ώρες Αγγλικά.</w:t>
      </w:r>
    </w:p>
    <w:p w14:paraId="7F96ED42" w14:textId="77777777" w:rsidR="001F2A28" w:rsidRPr="00916ABD" w:rsidRDefault="001F2A28" w:rsidP="00916ABD">
      <w:pPr>
        <w:pStyle w:val="a3"/>
        <w:spacing w:line="360" w:lineRule="auto"/>
        <w:ind w:left="-142"/>
        <w:rPr>
          <w:sz w:val="28"/>
          <w:szCs w:val="28"/>
        </w:rPr>
      </w:pPr>
      <w:r w:rsidRPr="00916ABD">
        <w:rPr>
          <w:sz w:val="28"/>
          <w:szCs w:val="28"/>
        </w:rPr>
        <w:t>  Σύνολο δώδεκα (12) ώρες.</w:t>
      </w:r>
      <w:r w:rsidRPr="00916ABD">
        <w:rPr>
          <w:sz w:val="28"/>
          <w:szCs w:val="28"/>
        </w:rPr>
        <w:br/>
        <w:t>- Για την τρίτη τάξη Γυμνασίου:</w:t>
      </w:r>
    </w:p>
    <w:p w14:paraId="5C18ED4B" w14:textId="70C6E43E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τρεις (3) ώρες Νεοελληνική Γλώσσα και Γραμματεία,</w:t>
      </w:r>
    </w:p>
    <w:p w14:paraId="43543AE0" w14:textId="192F13F0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δύο (2) ώρες Αρχαία Ελληνική Γλώσσα και Γραμματεία,</w:t>
      </w:r>
    </w:p>
    <w:p w14:paraId="11637B0B" w14:textId="3E1CA9F1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τρεις (3) ώρες Μαθηματικά,</w:t>
      </w:r>
    </w:p>
    <w:p w14:paraId="30741C67" w14:textId="6CB04E87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μία (1) ώρα Φυσική,</w:t>
      </w:r>
    </w:p>
    <w:p w14:paraId="7172793A" w14:textId="42C171ED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 μία (1) ώρα Χημεία και</w:t>
      </w:r>
    </w:p>
    <w:p w14:paraId="1406BEF8" w14:textId="77777777" w:rsid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 xml:space="preserve"> δύο(2) ώρες Αγγλικά. </w:t>
      </w:r>
    </w:p>
    <w:p w14:paraId="4FA18FCB" w14:textId="321613EA" w:rsidR="001F2A28" w:rsidRPr="00916ABD" w:rsidRDefault="001F2A28" w:rsidP="00916ABD">
      <w:pPr>
        <w:pStyle w:val="a3"/>
        <w:spacing w:line="360" w:lineRule="auto"/>
        <w:rPr>
          <w:sz w:val="28"/>
          <w:szCs w:val="28"/>
        </w:rPr>
      </w:pPr>
      <w:r w:rsidRPr="00916ABD">
        <w:rPr>
          <w:sz w:val="28"/>
          <w:szCs w:val="28"/>
        </w:rPr>
        <w:t>Σύνολο δώδεκα (12) ώρες.</w:t>
      </w:r>
    </w:p>
    <w:p w14:paraId="536A8AF0" w14:textId="77777777" w:rsidR="00BD13B8" w:rsidRDefault="001F2A28" w:rsidP="00BD13B8">
      <w:pPr>
        <w:pStyle w:val="a3"/>
        <w:spacing w:line="360" w:lineRule="auto"/>
        <w:ind w:left="-142"/>
        <w:rPr>
          <w:sz w:val="28"/>
          <w:szCs w:val="28"/>
        </w:rPr>
      </w:pPr>
      <w:r w:rsidRPr="00916ABD">
        <w:rPr>
          <w:sz w:val="28"/>
          <w:szCs w:val="28"/>
        </w:rPr>
        <w:t>Όσοι γονείς/κηδεμόνες επιθυμούν τα παιδιά τους να συμμετάσχουν στο πρόγραμμα της ενισχυτικής διδασκαλίας θα πρέπει  να κατεβάσουν</w:t>
      </w:r>
      <w:r w:rsidR="009F5F9A">
        <w:rPr>
          <w:sz w:val="28"/>
          <w:szCs w:val="28"/>
        </w:rPr>
        <w:t xml:space="preserve"> από την ιστοσελίδα του σχολείου</w:t>
      </w:r>
      <w:r w:rsidRPr="00916ABD">
        <w:rPr>
          <w:sz w:val="28"/>
          <w:szCs w:val="28"/>
        </w:rPr>
        <w:t xml:space="preserve"> και να συμπληρώσουν την υπεύθυνη δήλωση συμμετοχής</w:t>
      </w:r>
      <w:r w:rsidR="009F5F9A">
        <w:rPr>
          <w:sz w:val="28"/>
          <w:szCs w:val="28"/>
        </w:rPr>
        <w:t>.</w:t>
      </w:r>
    </w:p>
    <w:p w14:paraId="1825E121" w14:textId="763E69B7" w:rsidR="001F2A28" w:rsidRPr="00916ABD" w:rsidRDefault="00BD13B8" w:rsidP="00BD13B8">
      <w:pPr>
        <w:pStyle w:val="a3"/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Καταληκτική ημερομηνία για τις δηλώσεις 31 Οκτωβρίου.</w:t>
      </w:r>
    </w:p>
    <w:sectPr w:rsidR="001F2A28" w:rsidRPr="00916A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91"/>
    <w:rsid w:val="001A7B91"/>
    <w:rsid w:val="001F2A28"/>
    <w:rsid w:val="006F5C5B"/>
    <w:rsid w:val="00775A37"/>
    <w:rsid w:val="008C32EC"/>
    <w:rsid w:val="008D192E"/>
    <w:rsid w:val="00916ABD"/>
    <w:rsid w:val="009F5F9A"/>
    <w:rsid w:val="00A708E6"/>
    <w:rsid w:val="00A863ED"/>
    <w:rsid w:val="00BD13B8"/>
    <w:rsid w:val="00E063FF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829F"/>
  <w15:chartTrackingRefBased/>
  <w15:docId w15:val="{9A932862-25D4-40DD-B5D2-A9CE7628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No Spacing"/>
    <w:uiPriority w:val="1"/>
    <w:qFormat/>
    <w:rsid w:val="001F2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2024-10-21T10:52:00Z</dcterms:created>
  <dcterms:modified xsi:type="dcterms:W3CDTF">2024-10-22T05:19:00Z</dcterms:modified>
</cp:coreProperties>
</file>